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68" w:rsidRPr="005B1B5A" w:rsidRDefault="00830768" w:rsidP="005B1B5A">
      <w:pPr>
        <w:widowControl/>
        <w:shd w:val="clear" w:color="auto" w:fill="FFFFFF"/>
        <w:spacing w:before="75" w:after="75" w:line="405" w:lineRule="atLeast"/>
        <w:jc w:val="center"/>
        <w:rPr>
          <w:rFonts w:ascii="微软雅黑" w:eastAsia="微软雅黑" w:hAnsi="微软雅黑" w:cs="宋体"/>
          <w:color w:val="000000"/>
          <w:kern w:val="0"/>
          <w:sz w:val="44"/>
          <w:szCs w:val="44"/>
        </w:rPr>
      </w:pPr>
      <w:r w:rsidRPr="005B1B5A">
        <w:rPr>
          <w:rFonts w:ascii="微软雅黑" w:eastAsia="微软雅黑" w:hAnsi="微软雅黑" w:cs="宋体"/>
          <w:b/>
          <w:bCs/>
          <w:color w:val="000000"/>
          <w:kern w:val="0"/>
          <w:sz w:val="44"/>
          <w:szCs w:val="44"/>
        </w:rPr>
        <w:t>SDK接入常见技术问题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34"/>
          <w:szCs w:val="34"/>
        </w:rPr>
        <w:t>一、安全支付插件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1.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支付插件反复弹出安装界面</w:t>
      </w:r>
    </w:p>
    <w:p w:rsidR="00830768" w:rsidRPr="00830768" w:rsidRDefault="00830768" w:rsidP="00830768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游戏接入的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Amigo_Play.apk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版本低于SDK包中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Amigo_Play.apk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版本。</w:t>
      </w:r>
    </w:p>
    <w:p w:rsidR="00830768" w:rsidRPr="00830768" w:rsidRDefault="00830768" w:rsidP="00830768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SDK升级或接入时须同时替换SDK包中libs/com.gionee.gsp.jar和assets/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gionee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/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Amigo_Play.apk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2.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出现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“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为了获得更安全和便捷的支付体验，请升级支付服务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”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，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“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下载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”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字样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4800600" cy="2847975"/>
            <wp:effectExtent l="0" t="0" r="0" b="9525"/>
            <wp:docPr id="5" name="图片 5" descr="8VD7@5D%]9T2DFW6V$9E1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VD7@5D%]9T2DFW6V$9E1C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Amigo_Play.apk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没有打包到游戏中。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将游戏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apk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后缀改为zip，查看压缩包assets/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gionee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/目录下是否有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Amigo_Play.apk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。若无，请游戏确保在打包时将插件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apk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打包进去。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lastRenderedPageBreak/>
        <w:t>3.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支付插件不静默安装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支付插件静默安装须满足：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a.游戏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apk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已用金立签名；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b.使用金立手机；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c.申请了权限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&lt;uses-permission android:name="android.permission.INSTALL_PACKAGES" /&gt;。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d.Amigo_Play.apk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放在以下目录下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1933575" cy="485775"/>
            <wp:effectExtent l="0" t="0" r="9525" b="9525"/>
            <wp:docPr id="4" name="图片 4" descr="C:\Users\JLB7049\AppData\Local\YNote\data\z273243416@163.com\bc25a0b9717e4830bf47bc2ac6a8f142\ip_image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B7049\AppData\Local\YNote\data\z273243416@163.com\bc25a0b9717e4830bf47bc2ac6a8f142\ip_image00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FF0000"/>
          <w:kern w:val="0"/>
          <w:szCs w:val="21"/>
        </w:rPr>
        <w:t>开发者只需关注c、d两点。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因为开发者在上传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apk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后，Amigo后台会自动给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apk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签名。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34"/>
          <w:szCs w:val="34"/>
        </w:rPr>
        <w:t>二、平台初始化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1.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提示初始化参数错误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请检查平台初始化函数</w:t>
      </w:r>
      <w:r w:rsidR="005B1B5A">
        <w:rPr>
          <w:rFonts w:ascii="微软雅黑" w:eastAsia="微软雅黑" w:hAnsi="微软雅黑" w:cs="宋体" w:hint="eastAsia"/>
          <w:color w:val="000000"/>
          <w:kern w:val="0"/>
          <w:szCs w:val="21"/>
        </w:rPr>
        <w:t>参数</w:t>
      </w:r>
      <w:proofErr w:type="spellStart"/>
      <w:r w:rsidR="005B1B5A">
        <w:rPr>
          <w:rFonts w:ascii="微软雅黑" w:eastAsia="微软雅黑" w:hAnsi="微软雅黑" w:cs="宋体" w:hint="eastAsia"/>
          <w:color w:val="000000"/>
          <w:kern w:val="0"/>
          <w:szCs w:val="21"/>
        </w:rPr>
        <w:t>APIKey</w:t>
      </w:r>
      <w:proofErr w:type="spellEnd"/>
      <w:r w:rsidR="005B1B5A">
        <w:rPr>
          <w:rFonts w:ascii="微软雅黑" w:eastAsia="微软雅黑" w:hAnsi="微软雅黑" w:cs="宋体" w:hint="eastAsia"/>
          <w:color w:val="000000"/>
          <w:kern w:val="0"/>
          <w:szCs w:val="21"/>
        </w:rPr>
        <w:t>是否为后台申请的值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34"/>
          <w:szCs w:val="34"/>
        </w:rPr>
        <w:t>三、账号登录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1.Token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验证成功什么状态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验证接口返回的数据是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json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格式，如果里面不包含“r”参数或“r”值为0，则认为验证成功，否则验证失败。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2.AmigoToken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验证返回错误码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1010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lastRenderedPageBreak/>
        <w:t>"</w:t>
      </w:r>
      <w:proofErr w:type="gramStart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r</w:t>
      </w:r>
      <w:proofErr w:type="gramEnd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":"1010","err":"tick format is error",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AmigoToken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格式错误。请将获取的Token不做任何处理，直接作为账号安全验证请求数据的body。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"</w:t>
      </w:r>
      <w:proofErr w:type="spellStart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err":"no</w:t>
      </w:r>
      <w:proofErr w:type="spellEnd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 xml:space="preserve"> tick"：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没有提供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AmigoToken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"</w:t>
      </w:r>
      <w:proofErr w:type="spellStart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err":"must</w:t>
      </w:r>
      <w:proofErr w:type="spellEnd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 xml:space="preserve"> offer id":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必须提供id参数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"</w:t>
      </w:r>
      <w:proofErr w:type="spellStart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err":"must</w:t>
      </w:r>
      <w:proofErr w:type="spellEnd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 xml:space="preserve"> offer </w:t>
      </w:r>
      <w:proofErr w:type="spellStart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ts</w:t>
      </w:r>
      <w:proofErr w:type="spellEnd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": 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必须提供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ts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参数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"</w:t>
      </w:r>
      <w:proofErr w:type="spellStart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err":"must</w:t>
      </w:r>
      <w:proofErr w:type="spellEnd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 xml:space="preserve"> offer nonce": 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必须提供nonce参数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"</w:t>
      </w:r>
      <w:proofErr w:type="spellStart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err":"must</w:t>
      </w:r>
      <w:proofErr w:type="spellEnd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 xml:space="preserve"> offer mac": 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必须提供mac参数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"</w:t>
      </w:r>
      <w:proofErr w:type="spellStart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err":"must</w:t>
      </w:r>
      <w:proofErr w:type="spellEnd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 xml:space="preserve"> offer Authorization": 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必须提供Authorization头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3.AmigoToken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验证返回错误码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1011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a. "r":"1011","err":"app sig verify fail"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游戏端与Amigo服务器生成的签名不一致，请验证mac签名算法是否正确。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1）确认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secretKey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 使用申请的值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2）确认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AmigoToken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签名是否正确方法：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使用参数：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String host = "id.gionee.com";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String port = "443";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 xml:space="preserve">String 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secretKey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= "3990B23BBE6E4A12BEA4D59325E82B28";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 xml:space="preserve">String 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ts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= "1411894798";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String nonce = "937DC049";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String method = "POST";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 xml:space="preserve">String 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uri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= "/account/verify.do";  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得到结果：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IZXHWQtlYfeBley5FXJSOW6Mkzw=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3）确认待签名字符串组装正确，包括</w:t>
      </w:r>
      <w:proofErr w:type="spellStart"/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ts,nonce,method,uri,host,port</w:t>
      </w:r>
      <w:proofErr w:type="spellEnd"/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。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组装示例：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"1414202175\n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78DFA0D0\n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POST\n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/account/verify.do\n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id.gionee.com\n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443\n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\n"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4）确认传输数据完整性，没有在传输前被截取。可以在传输前加log打印。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5）将验证错误返回的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wid</w:t>
      </w:r>
      <w:proofErr w:type="spellEnd"/>
      <w:proofErr w:type="gram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字段值给账号</w:t>
      </w:r>
      <w:proofErr w:type="gram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服务</w:t>
      </w:r>
      <w:proofErr w:type="gram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端开发</w:t>
      </w:r>
      <w:proofErr w:type="gram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人员分析。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b. "r":"1011","err":"verify app-key fail"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SecretKey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不正确，须替换正确的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SecretKey</w:t>
      </w:r>
      <w:proofErr w:type="spellEnd"/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c. "r":"1011","err":"tick is null"</w:t>
      </w:r>
    </w:p>
    <w:p w:rsidR="00830768" w:rsidRPr="00830768" w:rsidRDefault="00830768" w:rsidP="00830768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AmigoToken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传值为null或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AmigoToken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严重超时被清理。</w:t>
      </w:r>
    </w:p>
    <w:p w:rsidR="00830768" w:rsidRPr="00830768" w:rsidRDefault="00830768" w:rsidP="00830768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须及时传登录成功后返回的toke作参数验证。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d. "r":"1011","err":"greater than max tick verify times"</w:t>
      </w:r>
    </w:p>
    <w:p w:rsidR="00830768" w:rsidRPr="00830768" w:rsidRDefault="00830768" w:rsidP="00830768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不能多次校检，只能验证一次。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proofErr w:type="gramStart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e</w:t>
      </w:r>
      <w:proofErr w:type="gramEnd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. 其他错误</w:t>
      </w:r>
    </w:p>
    <w:p w:rsidR="00830768" w:rsidRPr="00830768" w:rsidRDefault="00830768" w:rsidP="00830768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tick is timeout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：生成的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AmigoToken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超时(5分钟超时)。</w:t>
      </w:r>
    </w:p>
    <w:p w:rsidR="00830768" w:rsidRPr="00830768" w:rsidRDefault="00830768" w:rsidP="00830768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proofErr w:type="spellStart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lastRenderedPageBreak/>
        <w:t>appId</w:t>
      </w:r>
      <w:proofErr w:type="spellEnd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 xml:space="preserve"> is different :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APIKey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不统一</w:t>
      </w:r>
    </w:p>
    <w:p w:rsidR="00830768" w:rsidRPr="00830768" w:rsidRDefault="00830768" w:rsidP="00830768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timestamp is different : 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ts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不统一</w:t>
      </w:r>
    </w:p>
    <w:p w:rsidR="00830768" w:rsidRPr="00830768" w:rsidRDefault="00830768" w:rsidP="00830768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nonce is different : 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nonce不统一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tick is timeout: 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被验证的tick已经过期</w:t>
      </w:r>
    </w:p>
    <w:p w:rsidR="00830768" w:rsidRPr="00830768" w:rsidRDefault="00830768" w:rsidP="00830768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FF0000"/>
          <w:kern w:val="0"/>
          <w:szCs w:val="21"/>
        </w:rPr>
        <w:t> 若按以上步骤还是不能定位问题，</w:t>
      </w:r>
      <w:proofErr w:type="gramStart"/>
      <w:r w:rsidRPr="00830768">
        <w:rPr>
          <w:rFonts w:ascii="微软雅黑" w:eastAsia="微软雅黑" w:hAnsi="微软雅黑" w:cs="宋体" w:hint="eastAsia"/>
          <w:color w:val="FF0000"/>
          <w:kern w:val="0"/>
          <w:szCs w:val="21"/>
        </w:rPr>
        <w:t>请开发</w:t>
      </w:r>
      <w:proofErr w:type="gramEnd"/>
      <w:r w:rsidRPr="00830768">
        <w:rPr>
          <w:rFonts w:ascii="微软雅黑" w:eastAsia="微软雅黑" w:hAnsi="微软雅黑" w:cs="宋体" w:hint="eastAsia"/>
          <w:color w:val="FF0000"/>
          <w:kern w:val="0"/>
          <w:szCs w:val="21"/>
        </w:rPr>
        <w:t>者提供服务器返回的</w:t>
      </w:r>
      <w:proofErr w:type="spellStart"/>
      <w:r w:rsidRPr="00830768">
        <w:rPr>
          <w:rFonts w:ascii="微软雅黑" w:eastAsia="微软雅黑" w:hAnsi="微软雅黑" w:cs="宋体" w:hint="eastAsia"/>
          <w:color w:val="FF0000"/>
          <w:kern w:val="0"/>
          <w:szCs w:val="21"/>
        </w:rPr>
        <w:t>wid</w:t>
      </w:r>
      <w:proofErr w:type="spellEnd"/>
      <w:r w:rsidRPr="00830768">
        <w:rPr>
          <w:rFonts w:ascii="微软雅黑" w:eastAsia="微软雅黑" w:hAnsi="微软雅黑" w:cs="宋体" w:hint="eastAsia"/>
          <w:color w:val="FF0000"/>
          <w:kern w:val="0"/>
          <w:szCs w:val="21"/>
        </w:rPr>
        <w:t>参数给账号服务</w:t>
      </w:r>
      <w:proofErr w:type="gramStart"/>
      <w:r w:rsidRPr="00830768">
        <w:rPr>
          <w:rFonts w:ascii="微软雅黑" w:eastAsia="微软雅黑" w:hAnsi="微软雅黑" w:cs="宋体" w:hint="eastAsia"/>
          <w:color w:val="FF0000"/>
          <w:kern w:val="0"/>
          <w:szCs w:val="21"/>
        </w:rPr>
        <w:t>端开发</w:t>
      </w:r>
      <w:proofErr w:type="gramEnd"/>
      <w:r w:rsidRPr="00830768">
        <w:rPr>
          <w:rFonts w:ascii="微软雅黑" w:eastAsia="微软雅黑" w:hAnsi="微软雅黑" w:cs="宋体" w:hint="eastAsia"/>
          <w:color w:val="FF0000"/>
          <w:kern w:val="0"/>
          <w:szCs w:val="21"/>
        </w:rPr>
        <w:t>人员分析。</w:t>
      </w:r>
    </w:p>
    <w:p w:rsidR="00830768" w:rsidRPr="00830768" w:rsidRDefault="00830768" w:rsidP="00830768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FF0000"/>
          <w:kern w:val="0"/>
          <w:szCs w:val="21"/>
        </w:rPr>
        <w:t>建议若有相应语言demo，先跑通demo，接入时</w:t>
      </w:r>
      <w:proofErr w:type="gramStart"/>
      <w:r w:rsidRPr="00830768">
        <w:rPr>
          <w:rFonts w:ascii="微软雅黑" w:eastAsia="微软雅黑" w:hAnsi="微软雅黑" w:cs="宋体" w:hint="eastAsia"/>
          <w:color w:val="FF0000"/>
          <w:kern w:val="0"/>
          <w:szCs w:val="21"/>
        </w:rPr>
        <w:t>换相应</w:t>
      </w:r>
      <w:proofErr w:type="gramEnd"/>
      <w:r w:rsidRPr="00830768">
        <w:rPr>
          <w:rFonts w:ascii="微软雅黑" w:eastAsia="微软雅黑" w:hAnsi="微软雅黑" w:cs="宋体" w:hint="eastAsia"/>
          <w:color w:val="FF0000"/>
          <w:kern w:val="0"/>
          <w:szCs w:val="21"/>
        </w:rPr>
        <w:t>参数即可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4.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登录账号时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toast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提示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“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应用不存在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”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？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请检查是否使用正确的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APIKey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5.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启动游戏会弹出两个登陆框？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请确认登录接口在代码中只调用了一次，搜索关键字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loginAccount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font-size:14.0pt;" w:eastAsia="微软雅黑" w:hAnsi="font-size:14.0pt;" w:cs="宋体"/>
          <w:color w:val="000000"/>
          <w:kern w:val="0"/>
          <w:szCs w:val="21"/>
        </w:rPr>
        <w:t>6.AmigoToken</w:t>
      </w:r>
      <w:r w:rsidRPr="00830768">
        <w:rPr>
          <w:rFonts w:ascii="font-size:14.0pt;" w:eastAsia="微软雅黑" w:hAnsi="font-size:14.0pt;" w:cs="宋体"/>
          <w:color w:val="000000"/>
          <w:kern w:val="0"/>
          <w:szCs w:val="21"/>
        </w:rPr>
        <w:t>验证是否必须？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 可选，如果游戏注重账号安全须加上此步骤。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7.token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验证时收不到回复？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请确认token验证请求已发送成功。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34"/>
          <w:szCs w:val="34"/>
        </w:rPr>
        <w:t>四、支付订单创建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1.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创建订单的时候，希望增加自定义字段</w:t>
      </w:r>
    </w:p>
    <w:p w:rsid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创建订单时可在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notify_url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后面添加?xxx=xxx来传递自定义参数(参数字符要符合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url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规范，特殊字符需要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urlEncode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编码)，例如：</w:t>
      </w:r>
      <w:r w:rsidR="003728C0">
        <w:fldChar w:fldCharType="begin"/>
      </w:r>
      <w:r w:rsidR="003728C0">
        <w:instrText xml:space="preserve"> HYPERLINK "http://www.partner.com/notifyReceiver?param1=value1&amp;param2=value2" </w:instrText>
      </w:r>
      <w:r w:rsidR="003728C0">
        <w:fldChar w:fldCharType="separate"/>
      </w:r>
      <w:r w:rsidRPr="00830768">
        <w:rPr>
          <w:rFonts w:ascii="微软雅黑" w:eastAsia="微软雅黑" w:hAnsi="微软雅黑" w:cs="宋体" w:hint="eastAsia"/>
          <w:color w:val="0000FF"/>
          <w:kern w:val="0"/>
          <w:szCs w:val="21"/>
          <w:u w:val="single"/>
        </w:rPr>
        <w:t>http://www.partner.com/notifyReceiver?param1=value1&amp;param2=value2</w:t>
      </w:r>
      <w:r w:rsidR="003728C0">
        <w:rPr>
          <w:rFonts w:ascii="微软雅黑" w:eastAsia="微软雅黑" w:hAnsi="微软雅黑" w:cs="宋体"/>
          <w:color w:val="0000FF"/>
          <w:kern w:val="0"/>
          <w:szCs w:val="21"/>
          <w:u w:val="single"/>
        </w:rPr>
        <w:fldChar w:fldCharType="end"/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。自定义参数将在支付结果通知时通过URL原样传回给你们。</w:t>
      </w:r>
    </w:p>
    <w:p w:rsidR="005B1B5A" w:rsidRDefault="005B1B5A" w:rsidP="005B1B5A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2.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创建订单时</w:t>
      </w: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在</w:t>
      </w:r>
      <w:proofErr w:type="spellStart"/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notify_url</w:t>
      </w:r>
      <w:proofErr w:type="spellEnd"/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参数后面添加了自定义参数，自定义参数需要参与签名吗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？</w:t>
      </w:r>
    </w:p>
    <w:p w:rsidR="005B1B5A" w:rsidRPr="00830768" w:rsidRDefault="005B1B5A" w:rsidP="005B1B5A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需要</w:t>
      </w:r>
    </w:p>
    <w:p w:rsidR="00830768" w:rsidRPr="00830768" w:rsidRDefault="005B1B5A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3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请求创建订单时</w:t>
      </w: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有一个</w:t>
      </w:r>
      <w:proofErr w:type="spellStart"/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notify_url</w:t>
      </w:r>
      <w:proofErr w:type="spellEnd"/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，开发者平台也配置了一个支付回调地址，请问到底是以哪一个为准？</w:t>
      </w:r>
    </w:p>
    <w:p w:rsidR="00830768" w:rsidRPr="00830768" w:rsidRDefault="005B1B5A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proofErr w:type="spellStart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notifURL</w:t>
      </w:r>
      <w:proofErr w:type="spellEnd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在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代码中创建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订单时可以设置，也可以后台配置，并</w:t>
      </w:r>
      <w:r w:rsidR="00830768"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以代码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设置</w:t>
      </w:r>
      <w:r w:rsidR="00830768"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优先，代码中没有就用后台配置的。所以最好不要在创建订单的时候写死，如果创建订单notify</w:t>
      </w:r>
      <w:proofErr w:type="gramStart"/>
      <w:r w:rsidR="00830768"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地址写死了</w:t>
      </w:r>
      <w:proofErr w:type="gramEnd"/>
      <w:r w:rsidR="00830768"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，后台配置的就无效了。</w:t>
      </w:r>
    </w:p>
    <w:p w:rsidR="00830768" w:rsidRPr="00830768" w:rsidRDefault="005B1B5A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4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订单商品名称哪里设置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CP创建订单时的subject参数即为商品名称，需在代码中设置，无后台设置。详情可搜索开发文档“subject”字段。 </w:t>
      </w:r>
    </w:p>
    <w:p w:rsidR="00830768" w:rsidRPr="00830768" w:rsidRDefault="005B1B5A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5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创建支付订单里面的</w:t>
      </w:r>
      <w:proofErr w:type="spellStart"/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player_id</w:t>
      </w:r>
      <w:proofErr w:type="spellEnd"/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可以自定义么？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创建支付订单所用的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player_id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不能自定义，必须是登陆成功后获取的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playerId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830768" w:rsidRPr="00830768" w:rsidRDefault="005B1B5A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6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订单号超过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32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个字符，怎么办？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2.1.</w:t>
      </w:r>
      <w:r w:rsidR="005B1B5A">
        <w:rPr>
          <w:rFonts w:ascii="微软雅黑" w:eastAsia="微软雅黑" w:hAnsi="微软雅黑" w:cs="宋体" w:hint="eastAsia"/>
          <w:color w:val="000000"/>
          <w:kern w:val="0"/>
          <w:szCs w:val="21"/>
        </w:rPr>
        <w:t>7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版本将优化增加到64位</w:t>
      </w:r>
    </w:p>
    <w:p w:rsidR="00830768" w:rsidRPr="00830768" w:rsidRDefault="005B1B5A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7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.ASCII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升序是什么？参考代码在哪？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ASCII升序即按字母升序排序（如果第一个字母相同，按第二个字母排序，依次类推），代码请参考</w:t>
      </w:r>
      <w:proofErr w:type="spellStart"/>
      <w:r w:rsidR="005B1B5A">
        <w:rPr>
          <w:rFonts w:ascii="微软雅黑" w:eastAsia="微软雅黑" w:hAnsi="微软雅黑" w:cs="宋体" w:hint="eastAsia"/>
          <w:color w:val="000000"/>
          <w:kern w:val="0"/>
          <w:szCs w:val="21"/>
        </w:rPr>
        <w:t>Amigo_Play_Server_D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emo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中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PayUtil.wrapCreateOrder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函数</w:t>
      </w:r>
    </w:p>
    <w:p w:rsidR="00830768" w:rsidRPr="00830768" w:rsidRDefault="005B1B5A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8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创建订单时返回</w:t>
      </w:r>
      <w:proofErr w:type="gramStart"/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”</w:t>
      </w:r>
      <w:proofErr w:type="gramEnd"/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请求参数格式错误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“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检查参数是否符合文档定义，所有参数都是以字符串类型提交。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a) 所有参数都是字符串类型，特别注意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total_fee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deal_price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deliver_type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submit_time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expire_time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字段值都需转换为String类型。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b) 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submit_time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expire_time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格式为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yyyyMMddHHmmss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，即：年月日小时分钟</w:t>
      </w:r>
      <w:proofErr w:type="gram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秒</w:t>
      </w:r>
      <w:proofErr w:type="gram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20091227091010，且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expire_time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&gt; 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submit_time</w:t>
      </w:r>
      <w:proofErr w:type="spellEnd"/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c) 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out_order_no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 数字、字母</w:t>
      </w:r>
      <w:r w:rsidR="005B1B5A">
        <w:rPr>
          <w:rFonts w:ascii="微软雅黑" w:eastAsia="微软雅黑" w:hAnsi="微软雅黑" w:cs="宋体" w:hint="eastAsia"/>
          <w:color w:val="000000"/>
          <w:kern w:val="0"/>
          <w:szCs w:val="21"/>
        </w:rPr>
        <w:t>及</w:t>
      </w:r>
      <w:r w:rsidR="005B1B5A"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半角的符号“-”、“_”、“|”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构成，32个字符以内，要确保订单号的唯一性，不能重复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d) subject  商品名称，32个字符以内，不能含有半角“+”、“&amp;”或特殊字符集</w:t>
      </w:r>
    </w:p>
    <w:p w:rsidR="00830768" w:rsidRPr="00830768" w:rsidRDefault="005B1B5A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9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创建订单时返回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"status":"400010004","description":"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签名错误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,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信息校验失败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"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游戏生成签名与Amigo服务器生成签名不一致。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1.核对下签名算法是否有问题。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proofErr w:type="spellStart"/>
      <w:proofErr w:type="gramStart"/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RSASignature.</w:t>
      </w:r>
      <w:r w:rsidRPr="00830768">
        <w:rPr>
          <w:rFonts w:ascii="font-size:10.0pt;" w:eastAsia="微软雅黑" w:hAnsi="font-size:10.0pt;" w:cs="宋体"/>
          <w:i/>
          <w:iCs/>
          <w:color w:val="000000"/>
          <w:kern w:val="0"/>
          <w:szCs w:val="21"/>
        </w:rPr>
        <w:t>sign</w:t>
      </w:r>
      <w:proofErr w:type="spellEnd"/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(</w:t>
      </w:r>
      <w:proofErr w:type="spellStart"/>
      <w:proofErr w:type="gramEnd"/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signContent</w:t>
      </w:r>
      <w:proofErr w:type="spellEnd"/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, </w:t>
      </w:r>
      <w:proofErr w:type="spellStart"/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privateKey</w:t>
      </w:r>
      <w:proofErr w:type="spellEnd"/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, CharEncoding.</w:t>
      </w:r>
      <w:r w:rsidRPr="00830768">
        <w:rPr>
          <w:rFonts w:ascii="font-size:10.0pt;" w:eastAsia="微软雅黑" w:hAnsi="font-size:10.0pt;" w:cs="宋体"/>
          <w:i/>
          <w:iCs/>
          <w:color w:val="000000"/>
          <w:kern w:val="0"/>
          <w:szCs w:val="21"/>
        </w:rPr>
        <w:t>UTF_8</w:t>
      </w: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);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signContent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：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"</w:t>
      </w: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DDFDAEC3DBF544DD99EB9F508B4299050.011201405280000001</w:t>
      </w: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元宝</w:t>
      </w: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201410241522030.01";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privateKey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：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"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";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得到</w:t>
      </w: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sign</w:t>
      </w: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：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K6azhShnDUTCCOUaxWPF2FzxESWRTd2Akm/xQFoJqG+zIG7FpNXGkni8qHEMukSMcfOpeRiD/Mt9eefoyNyA92Iq15zY6iaWv9ZquyuvqEkg5Dkq2JeSv9wTTjcLCuLsNkwumxdYB1pBspUu+gy+v5agKwqpRSEMzt0r5QMj0G8=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2.检查拼装待签名字符串内容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signContent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格式是否正确。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FF00FF"/>
          <w:kern w:val="0"/>
          <w:szCs w:val="21"/>
        </w:rPr>
        <w:t>规则：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将参数</w:t>
      </w:r>
      <w:proofErr w:type="gram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值按照</w:t>
      </w:r>
      <w:proofErr w:type="gram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参数名（不包括sign、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player_id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字段）按字母顺序排序，再将参数值直接连接，拼装待签名内容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signContent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：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“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api_key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值”+“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deal_price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值”+“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deliver_type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值”+“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out_order_no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值”+“subject值”+“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submit_time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值”+“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total_fee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值”</w:t>
      </w:r>
    </w:p>
    <w:p w:rsid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OLE_LINK1"/>
      <w:bookmarkStart w:id="1" w:name="OLE_LINK2"/>
      <w:r w:rsidRPr="00830768">
        <w:rPr>
          <w:rFonts w:ascii="微软雅黑" w:eastAsia="微软雅黑" w:hAnsi="微软雅黑" w:cs="宋体" w:hint="eastAsia"/>
          <w:color w:val="FF00FF"/>
          <w:kern w:val="0"/>
          <w:szCs w:val="21"/>
        </w:rPr>
        <w:t>注意：</w:t>
      </w:r>
      <w:bookmarkEnd w:id="0"/>
      <w:bookmarkEnd w:id="1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拼接的字符串无&amp;连接，只是参数值连接无需参数名。</w:t>
      </w:r>
    </w:p>
    <w:p w:rsidR="004A4FB5" w:rsidRPr="004A4FB5" w:rsidRDefault="004A4FB5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FF00FF"/>
          <w:kern w:val="0"/>
          <w:szCs w:val="21"/>
        </w:rPr>
        <w:t>注意：</w:t>
      </w:r>
      <w:r w:rsidRPr="004A4FB5">
        <w:rPr>
          <w:rFonts w:ascii="微软雅黑" w:eastAsia="微软雅黑" w:hAnsi="微软雅黑" w:cs="宋体" w:hint="eastAsia"/>
          <w:color w:val="000000"/>
          <w:kern w:val="0"/>
          <w:szCs w:val="21"/>
        </w:rPr>
        <w:t>这个接口是只要传了的参数都要加密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830768" w:rsidRPr="00830768" w:rsidRDefault="005B1B5A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lastRenderedPageBreak/>
        <w:t>10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创建订单时商品名参数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 subject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如果是英文，创建订单成功，如果是中文的话会返回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 "status":"400010004","description":"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签名错误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,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信息校验失败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"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http请求需设置成utf8 格式。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httpclient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可以这样设置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httpClient.</w:t>
      </w:r>
      <w:proofErr w:type="gram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getParams(</w:t>
      </w:r>
      <w:proofErr w:type="gram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).setParameter(HttpMethodParams.HTTP_CONTENT_CHARSET, "UTF-8");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httpconnection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可以这样设置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conn.</w:t>
      </w:r>
      <w:proofErr w:type="gram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getOutputStream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(</w:t>
      </w:r>
      <w:proofErr w:type="gram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).write(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body.getBytes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(CharEncoding.UTF_8));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proofErr w:type="gram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isr</w:t>
      </w:r>
      <w:proofErr w:type="gram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 = new InputStreamReader(conn.getInputStream(), CharEncoding.UTF_8); 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34"/>
          <w:szCs w:val="34"/>
        </w:rPr>
        <w:t>五、启动收银台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1.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代码混淆后无法启动收银台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如果你的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apk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有代码混淆，请添加以下忽略信息：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-keep public class * extends android.os.IInterface                          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-keep public class * extends 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android.os.Binder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-keep class 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com.youju.statistics</w:t>
      </w:r>
      <w:proofErr w:type="spellEnd"/>
      <w:proofErr w:type="gram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.*</w:t>
      </w:r>
      <w:proofErr w:type="gram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*{*;}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2.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支付窗口</w:t>
      </w:r>
      <w:r w:rsidR="005B1B5A"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在部分非金立手机上无法调起</w:t>
      </w:r>
    </w:p>
    <w:p w:rsidR="00830768" w:rsidRDefault="005B1B5A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请先确认只是在部分非金立机型上（手机系统需是Android 4.0.0及以上）无法调起，若出现此问题，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请开发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者帮忙抓下log并录制下视频给金立同学分析。</w:t>
      </w:r>
    </w:p>
    <w:p w:rsidR="005B1B5A" w:rsidRPr="00830768" w:rsidRDefault="005B1B5A" w:rsidP="005B1B5A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lastRenderedPageBreak/>
        <w:t>3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调用支付时，客户端一直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loading</w:t>
      </w:r>
    </w:p>
    <w:p w:rsidR="005B1B5A" w:rsidRDefault="005B1B5A" w:rsidP="005B1B5A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此问题</w:t>
      </w:r>
      <w:proofErr w:type="gram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跟网络</w:t>
      </w:r>
      <w:proofErr w:type="gram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有关，</w:t>
      </w:r>
      <w:proofErr w:type="gram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请开发</w:t>
      </w:r>
      <w:proofErr w:type="gram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者帮忙抓下log给金立同学分析。</w:t>
      </w:r>
    </w:p>
    <w:p w:rsidR="005B1B5A" w:rsidRPr="00830768" w:rsidRDefault="005B1B5A" w:rsidP="0012239E">
      <w:pPr>
        <w:widowControl/>
        <w:shd w:val="clear" w:color="auto" w:fill="FFFFFF"/>
        <w:spacing w:before="100" w:beforeAutospacing="1" w:after="100" w:afterAutospacing="1" w:line="315" w:lineRule="atLeast"/>
        <w:ind w:firstLineChars="50" w:firstLine="140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4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调起收银台，提示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“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订单不存在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”</w:t>
      </w:r>
    </w:p>
    <w:p w:rsidR="005B1B5A" w:rsidRPr="00830768" w:rsidRDefault="005B1B5A" w:rsidP="005B1B5A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可能是下面的情况：</w:t>
      </w:r>
    </w:p>
    <w:p w:rsidR="005B1B5A" w:rsidRPr="00830768" w:rsidRDefault="005B1B5A" w:rsidP="005B1B5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没有成功创建订单，找不到订单信息；</w:t>
      </w:r>
    </w:p>
    <w:p w:rsidR="005B1B5A" w:rsidRPr="00830768" w:rsidRDefault="005B1B5A" w:rsidP="005B1B5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请求参数与创建的订单不匹配(注意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submit_time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参数，需要与创建订单提交的一致)，找不到已创建的订单信息。</w:t>
      </w:r>
    </w:p>
    <w:p w:rsidR="005B1B5A" w:rsidRPr="00830768" w:rsidRDefault="005B1B5A" w:rsidP="005B1B5A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按下面步骤排除：</w:t>
      </w:r>
    </w:p>
    <w:p w:rsidR="005B1B5A" w:rsidRPr="00830768" w:rsidRDefault="005B1B5A" w:rsidP="005B1B5A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1、打印服务器创建订单返回的参数，检查游戏的服务器创建订单是否成功；</w:t>
      </w:r>
    </w:p>
    <w:p w:rsidR="005B1B5A" w:rsidRPr="00830768" w:rsidRDefault="005B1B5A" w:rsidP="005B1B5A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2、比较启动收银台所用参数值与创建订单时是否一致（包括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api_key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out_order_no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submit_time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）。</w:t>
      </w:r>
    </w:p>
    <w:p w:rsidR="005B1B5A" w:rsidRPr="00830768" w:rsidRDefault="005B1B5A" w:rsidP="005B1B5A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3、确保服务器创建订单成功后才调起客户端收银台。</w:t>
      </w:r>
    </w:p>
    <w:p w:rsidR="005B1B5A" w:rsidRPr="00830768" w:rsidRDefault="005B1B5A" w:rsidP="005B1B5A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5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用户连续点击，调起多个支付订单</w:t>
      </w:r>
    </w:p>
    <w:p w:rsidR="005B1B5A" w:rsidRPr="00830768" w:rsidRDefault="005B1B5A" w:rsidP="005B1B5A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游戏可以加一个创建订单loading或者控制订单生成间隔。可设置一个时间间隔，在这个时间间隔内使点击不处理任何事情。</w:t>
      </w:r>
    </w:p>
    <w:p w:rsidR="005B1B5A" w:rsidRPr="00830768" w:rsidRDefault="005B1B5A" w:rsidP="005B1B5A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6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点击支付窗口外围，支付窗口消失。</w:t>
      </w:r>
    </w:p>
    <w:p w:rsidR="005B1B5A" w:rsidRPr="00830768" w:rsidRDefault="005B1B5A" w:rsidP="005B1B5A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sdk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目前设计如此，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后续版本做调整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5B1B5A" w:rsidRPr="00830768" w:rsidRDefault="005B1B5A" w:rsidP="005B1B5A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lastRenderedPageBreak/>
        <w:t>7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在支付窗口界面按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home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键退出后，再次进入游戏支付窗口消失？</w:t>
      </w:r>
    </w:p>
    <w:p w:rsidR="005B1B5A" w:rsidRPr="00830768" w:rsidRDefault="005B1B5A" w:rsidP="005B1B5A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SDK考虑到安全问题，设计如此。后续版本会做调整。</w:t>
      </w:r>
    </w:p>
    <w:p w:rsidR="005B1B5A" w:rsidRPr="00830768" w:rsidRDefault="005B1B5A" w:rsidP="005B1B5A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8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账号登录后，进入收银台，还是弹出登录框</w:t>
      </w:r>
    </w:p>
    <w:p w:rsidR="005B1B5A" w:rsidRPr="00830768" w:rsidRDefault="005B1B5A" w:rsidP="005B1B5A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1．</w:t>
      </w:r>
      <w:r w:rsidRPr="00830768">
        <w:rPr>
          <w:rFonts w:ascii="font-size:7.0pt;" w:eastAsia="微软雅黑" w:hAnsi="font-size:7.0pt;" w:cs="宋体"/>
          <w:color w:val="000000"/>
          <w:kern w:val="0"/>
          <w:szCs w:val="21"/>
        </w:rPr>
        <w:t>  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必现出现，检查启动收银台的3个参数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api_key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out_order_no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submit_time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是否传值正确。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4"/>
        <w:gridCol w:w="1276"/>
        <w:gridCol w:w="1418"/>
        <w:gridCol w:w="4394"/>
      </w:tblGrid>
      <w:tr w:rsidR="005B1B5A" w:rsidRPr="00830768" w:rsidTr="005B1B5A">
        <w:trPr>
          <w:trHeight w:val="187"/>
        </w:trPr>
        <w:tc>
          <w:tcPr>
            <w:tcW w:w="13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5B1B5A" w:rsidRPr="00830768" w:rsidRDefault="005B1B5A" w:rsidP="00503D5A">
            <w:pPr>
              <w:widowControl/>
              <w:wordWrap w:val="0"/>
              <w:spacing w:before="75" w:after="75" w:line="18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字段名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5B1B5A" w:rsidRPr="00830768" w:rsidRDefault="005B1B5A" w:rsidP="00503D5A">
            <w:pPr>
              <w:widowControl/>
              <w:wordWrap w:val="0"/>
              <w:spacing w:before="75" w:after="75" w:line="18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属性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5B1B5A" w:rsidRPr="00830768" w:rsidRDefault="005B1B5A" w:rsidP="00503D5A">
            <w:pPr>
              <w:widowControl/>
              <w:wordWrap w:val="0"/>
              <w:spacing w:before="75" w:after="75" w:line="18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是否必填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5B1B5A" w:rsidRPr="00830768" w:rsidRDefault="005B1B5A" w:rsidP="00503D5A">
            <w:pPr>
              <w:widowControl/>
              <w:wordWrap w:val="0"/>
              <w:spacing w:before="75" w:after="75" w:line="18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说明</w:t>
            </w:r>
          </w:p>
        </w:tc>
      </w:tr>
      <w:tr w:rsidR="005B1B5A" w:rsidRPr="00830768" w:rsidTr="005B1B5A">
        <w:trPr>
          <w:trHeight w:val="188"/>
        </w:trPr>
        <w:tc>
          <w:tcPr>
            <w:tcW w:w="13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5B1B5A" w:rsidRPr="00830768" w:rsidRDefault="005B1B5A" w:rsidP="00503D5A">
            <w:pPr>
              <w:widowControl/>
              <w:wordWrap w:val="0"/>
              <w:spacing w:before="75" w:after="75" w:line="1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api_key</w:t>
            </w:r>
            <w:proofErr w:type="spellEnd"/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5B1B5A" w:rsidRPr="00830768" w:rsidRDefault="005B1B5A" w:rsidP="00503D5A">
            <w:pPr>
              <w:widowControl/>
              <w:wordWrap w:val="0"/>
              <w:spacing w:before="75" w:after="75" w:line="1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字符串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5B1B5A" w:rsidRPr="00830768" w:rsidRDefault="005B1B5A" w:rsidP="00503D5A">
            <w:pPr>
              <w:widowControl/>
              <w:wordWrap w:val="0"/>
              <w:spacing w:before="75" w:after="75" w:line="1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必填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5B1B5A" w:rsidRPr="00830768" w:rsidRDefault="005B1B5A" w:rsidP="00503D5A">
            <w:pPr>
              <w:widowControl/>
              <w:wordWrap w:val="0"/>
              <w:spacing w:before="75" w:after="75" w:line="1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申请创建该支付订单的</w:t>
            </w:r>
            <w:proofErr w:type="spellStart"/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APIKey</w:t>
            </w:r>
            <w:proofErr w:type="spellEnd"/>
          </w:p>
        </w:tc>
      </w:tr>
      <w:tr w:rsidR="005B1B5A" w:rsidRPr="00830768" w:rsidTr="005B1B5A">
        <w:trPr>
          <w:trHeight w:val="237"/>
        </w:trPr>
        <w:tc>
          <w:tcPr>
            <w:tcW w:w="13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5B1B5A" w:rsidRPr="00830768" w:rsidRDefault="005B1B5A" w:rsidP="00503D5A">
            <w:pPr>
              <w:widowControl/>
              <w:wordWrap w:val="0"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out_order_no</w:t>
            </w:r>
            <w:proofErr w:type="spellEnd"/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5B1B5A" w:rsidRPr="00830768" w:rsidRDefault="005B1B5A" w:rsidP="00503D5A">
            <w:pPr>
              <w:widowControl/>
              <w:wordWrap w:val="0"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字符串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5B1B5A" w:rsidRPr="00830768" w:rsidRDefault="005B1B5A" w:rsidP="00503D5A">
            <w:pPr>
              <w:widowControl/>
              <w:wordWrap w:val="0"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必填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5B1B5A" w:rsidRPr="00830768" w:rsidRDefault="005B1B5A" w:rsidP="00503D5A">
            <w:pPr>
              <w:widowControl/>
              <w:wordWrap w:val="0"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商户订单号，</w:t>
            </w:r>
            <w:r w:rsidRPr="00830768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与创建支付订单请求时相同</w:t>
            </w:r>
          </w:p>
        </w:tc>
      </w:tr>
      <w:tr w:rsidR="005B1B5A" w:rsidRPr="00830768" w:rsidTr="005B1B5A">
        <w:trPr>
          <w:trHeight w:val="175"/>
        </w:trPr>
        <w:tc>
          <w:tcPr>
            <w:tcW w:w="13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5B1B5A" w:rsidRPr="00830768" w:rsidRDefault="005B1B5A" w:rsidP="00503D5A">
            <w:pPr>
              <w:widowControl/>
              <w:wordWrap w:val="0"/>
              <w:spacing w:before="75" w:after="75" w:line="1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submit_time</w:t>
            </w:r>
            <w:proofErr w:type="spellEnd"/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5B1B5A" w:rsidRPr="00830768" w:rsidRDefault="005B1B5A" w:rsidP="00503D5A">
            <w:pPr>
              <w:widowControl/>
              <w:wordWrap w:val="0"/>
              <w:spacing w:before="75" w:after="75" w:line="1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字符串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5B1B5A" w:rsidRPr="00830768" w:rsidRDefault="005B1B5A" w:rsidP="00503D5A">
            <w:pPr>
              <w:widowControl/>
              <w:wordWrap w:val="0"/>
              <w:spacing w:before="75" w:after="75" w:line="1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必填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5B1B5A" w:rsidRPr="00830768" w:rsidRDefault="005B1B5A" w:rsidP="00503D5A">
            <w:pPr>
              <w:widowControl/>
              <w:wordWrap w:val="0"/>
              <w:spacing w:before="75" w:after="75" w:line="1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订单提交时间，格式为</w:t>
            </w:r>
            <w:proofErr w:type="spellStart"/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yyyyMMddHHmmss</w:t>
            </w:r>
            <w:proofErr w:type="spellEnd"/>
            <w:r w:rsidRPr="00830768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  <w:r w:rsidRPr="00830768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与创建支付订单的“</w:t>
            </w:r>
            <w:proofErr w:type="spellStart"/>
            <w:r w:rsidRPr="00830768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submit_time</w:t>
            </w:r>
            <w:proofErr w:type="spellEnd"/>
            <w:r w:rsidRPr="00830768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”字段是同一个值。</w:t>
            </w:r>
          </w:p>
        </w:tc>
      </w:tr>
    </w:tbl>
    <w:p w:rsidR="005B1B5A" w:rsidRPr="00830768" w:rsidRDefault="005B1B5A" w:rsidP="005B1B5A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2．</w:t>
      </w:r>
      <w:r w:rsidRPr="00830768">
        <w:rPr>
          <w:rFonts w:ascii="font-size:7.0pt;" w:eastAsia="微软雅黑" w:hAnsi="font-size:7.0pt;" w:cs="宋体"/>
          <w:color w:val="000000"/>
          <w:kern w:val="0"/>
          <w:szCs w:val="21"/>
        </w:rPr>
        <w:t>  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概率出现，检查服务器的创建订单号是否成功，成功后才启动收银台</w:t>
      </w:r>
    </w:p>
    <w:p w:rsidR="005B1B5A" w:rsidRPr="00830768" w:rsidRDefault="005B1B5A" w:rsidP="005B1B5A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9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支付框弹起后返回，悬浮小图标消失。</w:t>
      </w:r>
    </w:p>
    <w:p w:rsidR="005B1B5A" w:rsidRPr="00830768" w:rsidRDefault="005B1B5A" w:rsidP="005B1B5A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新游接入使用了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userId</w:t>
      </w:r>
      <w:proofErr w:type="spellEnd"/>
      <w:proofErr w:type="gram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做唯一</w:t>
      </w:r>
      <w:proofErr w:type="gram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标识，应该是用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playerId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5B1B5A" w:rsidRPr="00830768" w:rsidRDefault="005B1B5A" w:rsidP="005B1B5A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10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第一次启动收银台后直接返回，再次启动收银台，收银台不弹出，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悬浮按钮不显示。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多点几次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“Amigo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安全插件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”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无响应？</w:t>
      </w:r>
    </w:p>
    <w:p w:rsidR="005B1B5A" w:rsidRPr="00830768" w:rsidRDefault="005B1B5A" w:rsidP="005B1B5A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目前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payEnd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回调不是在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ui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线程中完成。游戏需要在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ui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线程中完成的事情请用handler来处理。</w:t>
      </w:r>
    </w:p>
    <w:p w:rsidR="00830768" w:rsidRPr="00830768" w:rsidRDefault="005B1B5A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11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调起收银台，提示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“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订单不存在</w:t>
      </w:r>
      <w:r w:rsidR="00830768"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”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可能是下面的情况：</w:t>
      </w:r>
    </w:p>
    <w:p w:rsidR="00830768" w:rsidRPr="00830768" w:rsidRDefault="005B1B5A" w:rsidP="005B1B5A">
      <w:pPr>
        <w:widowControl/>
        <w:shd w:val="clear" w:color="auto" w:fill="FFFFFF"/>
        <w:spacing w:before="100" w:beforeAutospacing="1" w:after="100" w:afterAutospacing="1" w:line="315" w:lineRule="atLeast"/>
        <w:ind w:left="3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 w:rsidR="00830768"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没有成功创建订单，找不到订单信息；</w:t>
      </w:r>
    </w:p>
    <w:p w:rsidR="00830768" w:rsidRPr="00830768" w:rsidRDefault="005B1B5A" w:rsidP="005B1B5A">
      <w:pPr>
        <w:widowControl/>
        <w:shd w:val="clear" w:color="auto" w:fill="FFFFFF"/>
        <w:spacing w:before="100" w:beforeAutospacing="1" w:after="100" w:afterAutospacing="1" w:line="315" w:lineRule="atLeast"/>
        <w:ind w:left="3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</w:t>
      </w:r>
      <w:r w:rsidR="00830768"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请求参数与创建的订单不匹配(注意</w:t>
      </w:r>
      <w:proofErr w:type="spellStart"/>
      <w:r w:rsidR="00830768"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submit_time</w:t>
      </w:r>
      <w:proofErr w:type="spellEnd"/>
      <w:r w:rsidR="00830768"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参数，需要与创建订单提交的一致)，找不到已创建的订单信息。</w:t>
      </w:r>
    </w:p>
    <w:p w:rsidR="00830768" w:rsidRPr="00830768" w:rsidRDefault="00830768" w:rsidP="00830768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按下面步骤排除：</w:t>
      </w:r>
    </w:p>
    <w:p w:rsidR="00830768" w:rsidRPr="00830768" w:rsidRDefault="00830768" w:rsidP="00830768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1、打印服务器创建订单返回的参数，检查游戏的服务器创建订单是否成功；</w:t>
      </w:r>
    </w:p>
    <w:p w:rsidR="00830768" w:rsidRPr="00830768" w:rsidRDefault="00830768" w:rsidP="00830768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2、比较启动收银台所用参数值与创建订单时是否一致（包括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api_key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out_order_no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submit_time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）。</w:t>
      </w:r>
    </w:p>
    <w:p w:rsidR="00830768" w:rsidRDefault="00830768" w:rsidP="00830768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3、确保服务器创建订单成功后才调起客户端收银台。</w:t>
      </w:r>
    </w:p>
    <w:p w:rsidR="005B1B5A" w:rsidRPr="00830768" w:rsidRDefault="005B1B5A" w:rsidP="005B1B5A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12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.</w:t>
      </w: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悬浮按钮</w:t>
      </w: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-</w:t>
      </w:r>
      <w:r>
        <w:rPr>
          <w:rFonts w:ascii="Arial" w:eastAsia="微软雅黑" w:hAnsi="Arial" w:cs="Arial" w:hint="eastAsia"/>
          <w:b/>
          <w:bCs/>
          <w:color w:val="000000"/>
          <w:kern w:val="0"/>
          <w:sz w:val="28"/>
          <w:szCs w:val="28"/>
        </w:rPr>
        <w:t>充值，选择银行卡一键支付方式，选择充值金额然后立即充值，跳转至银行卡界面，再左上角返回，则弹出充值已处理，一直在无限自动查询界面，无法返回游戏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。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 xml:space="preserve"> </w:t>
      </w:r>
    </w:p>
    <w:p w:rsidR="005B1B5A" w:rsidRPr="00830768" w:rsidRDefault="005B1B5A" w:rsidP="005B1B5A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此问题是易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宝支付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通道出现问题时，一直查询不到结果，就会轮询约2分钟（1+5+10+30+60），给人感觉是一直在无限查询界面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在2.2.0版本已经做了处理：当这个支付通道出现问题时，仅轮询16秒（1+5+10）后消失。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34"/>
          <w:szCs w:val="34"/>
        </w:rPr>
        <w:t>六、支付结果通知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1.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金立后台的订单配置在那里写的？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开发者平台-&gt;游戏联运-&gt;我的Key-&gt;找到 ，自己写notify地址。可随时更改，更改立即生效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2.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支付时提示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“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订单已完成支付！网络信号异常，请联系商户或稍后查询！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3705225" cy="1419225"/>
            <wp:effectExtent l="0" t="0" r="9525" b="9525"/>
            <wp:docPr id="3" name="图片 3" descr="C:\Users\JLB7049\AppData\Local\YNote\data\z273243416@163.com\fc5b4664141249b387f15d5c84a660db\ip_image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B7049\AppData\Local\YNote\data\z273243416@163.com\fc5b4664141249b387f15d5c84a660db\ip_image00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4257675" cy="2590800"/>
            <wp:effectExtent l="0" t="0" r="9525" b="0"/>
            <wp:docPr id="2" name="图片 2" descr="C:\Users\JLB7049\AppData\Local\YNote\data\z273243416@163.com\1364f85024bb4b89892941c7b8706eac\ip_image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LB7049\AppData\Local\YNote\data\z273243416@163.com\1364f85024bb4b89892941c7b8706eac\ip_image00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Amigo账户充</w:t>
      </w:r>
      <w:proofErr w:type="gram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值成功</w:t>
      </w:r>
      <w:proofErr w:type="gram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后，没有收到商户“success”字符串返回。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按以下顺序排查：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1.创建订单的服务器notify地址是否通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2.确认游戏服务器收到支付结果通知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3.确认收到支付通知后有返回纯“success”字符串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4.确认返回的纯“success”字符串正确性，无引号，前后无空格、换行符或其他字符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5.开发者提供异常订单号给金立支付服务器同学一起分析。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3.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支付结果通知中</w:t>
      </w:r>
      <w:proofErr w:type="spellStart"/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user_id</w:t>
      </w:r>
      <w:proofErr w:type="spellEnd"/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=null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是否正常。</w:t>
      </w:r>
    </w:p>
    <w:p w:rsidR="00830768" w:rsidRPr="00830768" w:rsidRDefault="00830768" w:rsidP="00830768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正常，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user_id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是为兼容老版本而保留，新版本已无作用 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4.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收到支付结果通知，签名验证不通过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1.确保使用申请的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PublicKey</w:t>
      </w:r>
      <w:proofErr w:type="spellEnd"/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2.检查待验签字符串拼接格式是否正确：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拼接待验</w:t>
      </w:r>
      <w:proofErr w:type="gram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签数据</w:t>
      </w:r>
      <w:proofErr w:type="gram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规则：按照key的字母升序排序，以“key=value”形式用“&amp;”拼接待验</w:t>
      </w:r>
      <w:proofErr w:type="gram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签内容</w:t>
      </w:r>
      <w:proofErr w:type="spellStart"/>
      <w:proofErr w:type="gram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checkContent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：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“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api_key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键=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api_key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值”+“&amp;”+“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close_time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键=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close_time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值”+“&amp;”+“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create_time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键=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create_time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值”+“&amp;”+“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deal_price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键=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deal_price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值”+“&amp;”+“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out_order_no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键=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out_order_no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值”+“&amp;”+“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pay_channel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键=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pay_channel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值”+“&amp;”+“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submit_time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键=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submit_time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值”+“&amp;”+“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user_id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键=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user_id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值”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示例：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api_key=</w:t>
      </w:r>
      <w:r w:rsidRPr="00830768">
        <w:rPr>
          <w:rFonts w:ascii="font-size:10.0pt;" w:eastAsia="微软雅黑" w:hAnsi="font-size:10.0pt;" w:cs="宋体"/>
          <w:color w:val="000000"/>
          <w:kern w:val="0"/>
          <w:szCs w:val="21"/>
        </w:rPr>
        <w:t>7EBF116B7DC847C4A109F51C858320E4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&amp;close_time=20141024182157&amp;create_time=20141024182003&amp;deal_price=0.01&amp;out_order_no=201410241819461369&amp;pay_channel=100&amp;submit_time=20141024182003&amp;user_id=null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3.检查验签算法是否正确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七、其他问题：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lastRenderedPageBreak/>
        <w:t>1.u3d游戏引擎在登录时报错"</w:t>
      </w:r>
      <w:proofErr w:type="spellStart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gionee</w:t>
      </w:r>
      <w:proofErr w:type="spellEnd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/</w:t>
      </w:r>
      <w:proofErr w:type="spellStart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gn_component_config.json</w:t>
      </w:r>
      <w:proofErr w:type="spellEnd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找不到"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4248150" cy="228600"/>
            <wp:effectExtent l="0" t="0" r="0" b="0"/>
            <wp:docPr id="1" name="图片 1" descr="C:\Users\JLB7049\AppData\Local\YNote\data\z273243416@163.com\31e1a565fe7d4a3e9015d66575683f77\ip_image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LB7049\AppData\Local\YNote\data\z273243416@163.com\31e1a565fe7d4a3e9015d66575683f77\ip_image00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目前解决办法：将com.gionee.gsp.jar</w:t>
      </w:r>
      <w:r w:rsidR="005B1B5A">
        <w:rPr>
          <w:rFonts w:ascii="微软雅黑" w:eastAsia="微软雅黑" w:hAnsi="微软雅黑" w:cs="宋体" w:hint="eastAsia"/>
          <w:color w:val="000000"/>
          <w:kern w:val="0"/>
          <w:szCs w:val="21"/>
        </w:rPr>
        <w:t>文件解压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，把</w:t>
      </w:r>
      <w:r w:rsidR="005B1B5A">
        <w:rPr>
          <w:rFonts w:ascii="微软雅黑" w:eastAsia="微软雅黑" w:hAnsi="微软雅黑" w:cs="宋体" w:hint="eastAsia"/>
          <w:color w:val="000000"/>
          <w:kern w:val="0"/>
          <w:szCs w:val="21"/>
        </w:rPr>
        <w:t>jar包里面</w:t>
      </w:r>
      <w:r w:rsidR="005B1B5A"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assets目录下</w:t>
      </w:r>
      <w:r w:rsidR="005B1B5A">
        <w:rPr>
          <w:rFonts w:ascii="微软雅黑" w:eastAsia="微软雅黑" w:hAnsi="微软雅黑" w:cs="宋体" w:hint="eastAsia"/>
          <w:color w:val="000000"/>
          <w:kern w:val="0"/>
          <w:szCs w:val="21"/>
        </w:rPr>
        <w:t>全部资源复制到项目的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assets目录下.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2.金立</w:t>
      </w:r>
      <w:proofErr w:type="spellStart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sdk</w:t>
      </w:r>
      <w:proofErr w:type="spellEnd"/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更新后找不到 logout接口了 ，这正常吗？如何切换账号？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正常，新版此接口已去掉。账号切换使用登录接口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proofErr w:type="spellStart"/>
      <w:proofErr w:type="gramStart"/>
      <w:r w:rsidRPr="00830768">
        <w:rPr>
          <w:rFonts w:ascii="微软雅黑" w:eastAsia="微软雅黑" w:hAnsi="微软雅黑" w:cs="宋体" w:hint="eastAsia"/>
          <w:color w:val="0000C0"/>
          <w:kern w:val="0"/>
          <w:szCs w:val="21"/>
        </w:rPr>
        <w:t>mGnCommplatform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.loginAccount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(</w:t>
      </w:r>
      <w:proofErr w:type="spellStart"/>
      <w:proofErr w:type="gramEnd"/>
      <w:r w:rsidRPr="00830768">
        <w:rPr>
          <w:rFonts w:ascii="微软雅黑" w:eastAsia="微软雅黑" w:hAnsi="微软雅黑" w:cs="宋体" w:hint="eastAsia"/>
          <w:color w:val="0000C0"/>
          <w:kern w:val="0"/>
          <w:szCs w:val="21"/>
        </w:rPr>
        <w:t>mActivity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, 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Constants.</w:t>
      </w:r>
      <w:r w:rsidRPr="00830768">
        <w:rPr>
          <w:rFonts w:ascii="微软雅黑" w:eastAsia="微软雅黑" w:hAnsi="微软雅黑" w:cs="宋体" w:hint="eastAsia"/>
          <w:i/>
          <w:iCs/>
          <w:color w:val="0000C0"/>
          <w:kern w:val="0"/>
          <w:szCs w:val="21"/>
        </w:rPr>
        <w:t>LOGIN_REQUEST_CODE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, </w:t>
      </w:r>
      <w:r w:rsidRPr="00830768">
        <w:rPr>
          <w:rFonts w:ascii="微软雅黑" w:eastAsia="微软雅黑" w:hAnsi="微软雅黑" w:cs="宋体" w:hint="eastAsia"/>
          <w:b/>
          <w:bCs/>
          <w:color w:val="7F0055"/>
          <w:kern w:val="0"/>
          <w:szCs w:val="21"/>
        </w:rPr>
        <w:t>false ,new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IGnUiListener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() {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将第三个参数改为false即可实现。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3.demo 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的支付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 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是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 </w:t>
      </w:r>
      <w:proofErr w:type="gramStart"/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真实扣费吗</w:t>
      </w:r>
      <w:proofErr w:type="gramEnd"/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？</w:t>
      </w:r>
    </w:p>
    <w:p w:rsidR="00830768" w:rsidRPr="00830768" w:rsidRDefault="00830768" w:rsidP="00830768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宋体" w:eastAsia="宋体" w:hAnsi="宋体" w:cs="宋体" w:hint="eastAsia"/>
          <w:color w:val="000000"/>
          <w:kern w:val="0"/>
          <w:szCs w:val="21"/>
        </w:rPr>
        <w:t>是的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4.playerid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是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32</w:t>
      </w:r>
      <w:r w:rsidRPr="00830768">
        <w:rPr>
          <w:rFonts w:ascii="Arial" w:eastAsia="微软雅黑" w:hAnsi="Arial" w:cs="Arial"/>
          <w:b/>
          <w:bCs/>
          <w:color w:val="000000"/>
          <w:kern w:val="0"/>
          <w:sz w:val="28"/>
          <w:szCs w:val="28"/>
        </w:rPr>
        <w:t>位的么？区分大小写么？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是32位，区分大小写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5.如何升级SDK？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下载最新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sdk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，下载地址：</w:t>
      </w:r>
      <w:r w:rsidR="003728C0">
        <w:fldChar w:fldCharType="begin"/>
      </w:r>
      <w:r w:rsidR="003728C0">
        <w:instrText xml:space="preserve"> HYPERLINK "http://dev.game.gionee.com/help/sdk.html" </w:instrText>
      </w:r>
      <w:r w:rsidR="003728C0">
        <w:fldChar w:fldCharType="separate"/>
      </w:r>
      <w:r w:rsidRPr="00830768">
        <w:rPr>
          <w:rFonts w:ascii="微软雅黑" w:eastAsia="微软雅黑" w:hAnsi="微软雅黑" w:cs="宋体" w:hint="eastAsia"/>
          <w:color w:val="0000FF"/>
          <w:kern w:val="0"/>
          <w:szCs w:val="21"/>
          <w:u w:val="single"/>
        </w:rPr>
        <w:t>http://dev.game.gionee.com/help/sdk.html</w:t>
      </w:r>
      <w:r w:rsidR="003728C0">
        <w:rPr>
          <w:rFonts w:ascii="微软雅黑" w:eastAsia="微软雅黑" w:hAnsi="微软雅黑" w:cs="宋体"/>
          <w:color w:val="0000FF"/>
          <w:kern w:val="0"/>
          <w:szCs w:val="21"/>
          <w:u w:val="single"/>
        </w:rPr>
        <w:fldChar w:fldCharType="end"/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替换 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Amigo_Play.apk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及com.gionee.gsp.jar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6.SDK中使用什么签名算法？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AmigoToken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验证使用HMAC-SHA1签名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创建订单使用RSA签名</w:t>
      </w:r>
    </w:p>
    <w:p w:rsidR="00830768" w:rsidRPr="00830768" w:rsidRDefault="00830768" w:rsidP="00830768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7.游戏中部分字体显示不全？</w:t>
      </w:r>
    </w:p>
    <w:p w:rsidR="00830768" w:rsidRPr="00830768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把现在游戏里面使用的字体打包到</w:t>
      </w:r>
      <w:proofErr w:type="spellStart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apk</w:t>
      </w:r>
      <w:proofErr w:type="spellEnd"/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里面。</w:t>
      </w:r>
    </w:p>
    <w:p w:rsidR="005B1B5A" w:rsidRPr="00830768" w:rsidRDefault="00830768" w:rsidP="005B1B5A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r w:rsidR="005B1B5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8</w:t>
      </w:r>
      <w:r w:rsidR="005B1B5A" w:rsidRPr="00830768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.</w:t>
      </w:r>
      <w:r w:rsidR="005B1B5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悬浮按钮-帮组，提问题一栏输入问题内容及信息，点击提交，无任何提交反馈提示</w:t>
      </w:r>
    </w:p>
    <w:p w:rsidR="005B1B5A" w:rsidRPr="00830768" w:rsidRDefault="005B1B5A" w:rsidP="005B1B5A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对未上线游戏的反馈，服务器会不做处理，等游戏正式上线后功能会正常</w:t>
      </w:r>
      <w:r w:rsidRPr="00830768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830768" w:rsidRPr="005B1B5A" w:rsidRDefault="00830768" w:rsidP="00830768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F219C2" w:rsidRPr="00CF6070" w:rsidRDefault="00CF6070">
      <w:pPr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CF6070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9.返回商户类型不匹配</w:t>
      </w:r>
    </w:p>
    <w:p w:rsidR="00CF6070" w:rsidRDefault="00CF6070">
      <w:proofErr w:type="gramStart"/>
      <w:r>
        <w:rPr>
          <w:rFonts w:hint="eastAsia"/>
        </w:rPr>
        <w:t>单机网游类型</w:t>
      </w:r>
      <w:proofErr w:type="gramEnd"/>
      <w:r>
        <w:rPr>
          <w:rFonts w:hint="eastAsia"/>
        </w:rPr>
        <w:t>弄错了</w:t>
      </w:r>
      <w:r>
        <w:rPr>
          <w:rFonts w:hint="eastAsia"/>
        </w:rPr>
        <w:t>,</w:t>
      </w:r>
      <w:r>
        <w:rPr>
          <w:rFonts w:hint="eastAsia"/>
        </w:rPr>
        <w:t>申请单机参数接入网游</w:t>
      </w:r>
      <w:r>
        <w:rPr>
          <w:rFonts w:hint="eastAsia"/>
        </w:rPr>
        <w:t>SDK</w:t>
      </w:r>
    </w:p>
    <w:p w:rsidR="00CF6070" w:rsidRDefault="00CF6070"/>
    <w:p w:rsidR="00CF6070" w:rsidRPr="00CF6070" w:rsidRDefault="00CF6070">
      <w:pPr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CF6070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10.在支付的时候提示订单信息不存在</w:t>
      </w:r>
    </w:p>
    <w:p w:rsidR="00CF6070" w:rsidRDefault="00CF6070">
      <w:r>
        <w:rPr>
          <w:rFonts w:hint="eastAsia"/>
        </w:rPr>
        <w:t>没拿</w:t>
      </w:r>
      <w:r w:rsidRPr="00CF6070">
        <w:rPr>
          <w:rFonts w:hint="eastAsia"/>
        </w:rPr>
        <w:t>CP</w:t>
      </w:r>
      <w:r w:rsidRPr="00CF6070">
        <w:rPr>
          <w:rFonts w:hint="eastAsia"/>
        </w:rPr>
        <w:t>订单去请求</w:t>
      </w:r>
      <w:r>
        <w:rPr>
          <w:rFonts w:hint="eastAsia"/>
        </w:rPr>
        <w:t>或者</w:t>
      </w:r>
      <w:r w:rsidRPr="00CF6070">
        <w:rPr>
          <w:rFonts w:hint="eastAsia"/>
        </w:rPr>
        <w:t>时间错了</w:t>
      </w:r>
      <w:r>
        <w:rPr>
          <w:rFonts w:hint="eastAsia"/>
        </w:rPr>
        <w:t>或者是</w:t>
      </w:r>
      <w:proofErr w:type="spellStart"/>
      <w:r w:rsidRPr="00CF6070">
        <w:rPr>
          <w:rFonts w:hint="eastAsia"/>
        </w:rPr>
        <w:t>apiKey</w:t>
      </w:r>
      <w:proofErr w:type="spellEnd"/>
      <w:r w:rsidRPr="00CF6070">
        <w:rPr>
          <w:rFonts w:hint="eastAsia"/>
        </w:rPr>
        <w:t>错了</w:t>
      </w:r>
    </w:p>
    <w:p w:rsidR="00CF6070" w:rsidRDefault="00CF6070"/>
    <w:p w:rsidR="00300942" w:rsidRDefault="00CF6070">
      <w:pPr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CF6070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11.</w:t>
      </w:r>
      <w:r w:rsidR="00300942" w:rsidRPr="00300942">
        <w:rPr>
          <w:rFonts w:hint="eastAsia"/>
        </w:rPr>
        <w:t xml:space="preserve"> </w:t>
      </w:r>
      <w:r w:rsidR="00300942" w:rsidRPr="00300942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支付与创建订单用户不是同一个人</w:t>
      </w:r>
    </w:p>
    <w:p w:rsidR="00CF6070" w:rsidRDefault="00CF6070">
      <w:r>
        <w:rPr>
          <w:rFonts w:hint="eastAsia"/>
        </w:rPr>
        <w:t>弄错了</w:t>
      </w:r>
      <w:proofErr w:type="spellStart"/>
      <w:r w:rsidRPr="00CF6070">
        <w:rPr>
          <w:rFonts w:hint="eastAsia"/>
        </w:rPr>
        <w:t>userId</w:t>
      </w:r>
      <w:proofErr w:type="spellEnd"/>
      <w:r>
        <w:rPr>
          <w:rFonts w:hint="eastAsia"/>
        </w:rPr>
        <w:t>,</w:t>
      </w:r>
      <w:r w:rsidRPr="00CF6070">
        <w:rPr>
          <w:rFonts w:hint="eastAsia"/>
        </w:rPr>
        <w:t xml:space="preserve"> </w:t>
      </w:r>
      <w:r w:rsidRPr="00CF6070">
        <w:rPr>
          <w:rFonts w:hint="eastAsia"/>
        </w:rPr>
        <w:t>仔细照着文档，执行下单流程。下单不要发错参数了。</w:t>
      </w:r>
    </w:p>
    <w:p w:rsidR="006A7ED5" w:rsidRDefault="006A7ED5"/>
    <w:p w:rsidR="006A7ED5" w:rsidRPr="006A7ED5" w:rsidRDefault="006A7ED5">
      <w:pPr>
        <w:rPr>
          <w:rFonts w:ascii="微软雅黑" w:eastAsia="微软雅黑" w:hAnsi="微软雅黑"/>
          <w:sz w:val="27"/>
          <w:szCs w:val="27"/>
        </w:rPr>
      </w:pPr>
      <w:r w:rsidRPr="006A7ED5">
        <w:rPr>
          <w:rFonts w:ascii="微软雅黑" w:eastAsia="微软雅黑" w:hAnsi="微软雅黑" w:hint="eastAsia"/>
          <w:sz w:val="27"/>
          <w:szCs w:val="27"/>
        </w:rPr>
        <w:t>12</w:t>
      </w:r>
      <w:proofErr w:type="gramStart"/>
      <w:r w:rsidRPr="006A7ED5">
        <w:rPr>
          <w:rFonts w:ascii="微软雅黑" w:eastAsia="微软雅黑" w:hAnsi="微软雅黑" w:hint="eastAsia"/>
          <w:sz w:val="27"/>
          <w:szCs w:val="27"/>
        </w:rPr>
        <w:t>魅族某些</w:t>
      </w:r>
      <w:proofErr w:type="gramEnd"/>
      <w:r w:rsidRPr="006A7ED5">
        <w:rPr>
          <w:rFonts w:ascii="微软雅黑" w:eastAsia="微软雅黑" w:hAnsi="微软雅黑" w:hint="eastAsia"/>
          <w:sz w:val="27"/>
          <w:szCs w:val="27"/>
        </w:rPr>
        <w:t>机型手机调不起支付</w:t>
      </w:r>
    </w:p>
    <w:p w:rsidR="006A7ED5" w:rsidRDefault="006A7ED5">
      <w:r>
        <w:rPr>
          <w:rFonts w:hint="eastAsia"/>
          <w:noProof/>
        </w:rPr>
        <w:drawing>
          <wp:inline distT="0" distB="0" distL="0" distR="0">
            <wp:extent cx="5618804" cy="1884459"/>
            <wp:effectExtent l="0" t="0" r="1270" b="1905"/>
            <wp:docPr id="6" name="图片 6" descr="C:\Users\gionee\Documents\Tencent Files\399742386\FileRecv\魅族手机无法支付解决办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nee\Documents\Tencent Files\399742386\FileRecv\魅族手机无法支付解决办法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843" cy="188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D5" w:rsidRDefault="006A7ED5"/>
    <w:p w:rsidR="006A7ED5" w:rsidRPr="006A7ED5" w:rsidRDefault="006A7ED5" w:rsidP="006A7ED5">
      <w:pPr>
        <w:widowControl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bookmarkStart w:id="2" w:name="OLE_LINK8"/>
      <w:bookmarkStart w:id="3" w:name="OLE_LINK9"/>
      <w:r w:rsidRPr="006A7ED5">
        <w:rPr>
          <w:rFonts w:ascii="微软雅黑" w:eastAsia="微软雅黑" w:hAnsi="微软雅黑" w:cs="宋体" w:hint="eastAsia"/>
          <w:kern w:val="0"/>
          <w:sz w:val="27"/>
          <w:szCs w:val="27"/>
        </w:rPr>
        <w:t>13.调起收银台，点home键回游戏，游戏一直加载。</w:t>
      </w:r>
    </w:p>
    <w:bookmarkEnd w:id="2"/>
    <w:bookmarkEnd w:id="3"/>
    <w:p w:rsidR="00BF4833" w:rsidRPr="00BF4833" w:rsidRDefault="00BF4833" w:rsidP="00BF48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4833">
        <w:rPr>
          <w:rFonts w:ascii="宋体" w:eastAsia="宋体" w:hAnsi="宋体" w:cs="宋体"/>
          <w:kern w:val="0"/>
          <w:sz w:val="24"/>
          <w:szCs w:val="24"/>
        </w:rPr>
        <w:t>按下home键没有回调，下单成功后，关闭对话框，再调起支付，具体参见demo实现。</w:t>
      </w:r>
    </w:p>
    <w:p w:rsidR="008146DC" w:rsidRPr="00BF4833" w:rsidRDefault="008146DC"/>
    <w:p w:rsidR="008146DC" w:rsidRPr="006A7ED5" w:rsidRDefault="008146DC" w:rsidP="008146DC">
      <w:pPr>
        <w:widowControl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6A7ED5">
        <w:rPr>
          <w:rFonts w:ascii="微软雅黑" w:eastAsia="微软雅黑" w:hAnsi="微软雅黑" w:cs="宋体" w:hint="eastAsia"/>
          <w:kern w:val="0"/>
          <w:sz w:val="27"/>
          <w:szCs w:val="27"/>
        </w:rPr>
        <w:t>1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4</w:t>
      </w:r>
      <w:r w:rsidRPr="006A7ED5">
        <w:rPr>
          <w:rFonts w:ascii="微软雅黑" w:eastAsia="微软雅黑" w:hAnsi="微软雅黑" w:cs="宋体" w:hint="eastAsia"/>
          <w:kern w:val="0"/>
          <w:sz w:val="27"/>
          <w:szCs w:val="27"/>
        </w:rPr>
        <w:t>.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充值</w:t>
      </w:r>
      <w:proofErr w:type="spellStart"/>
      <w:r>
        <w:rPr>
          <w:rFonts w:ascii="微软雅黑" w:eastAsia="微软雅黑" w:hAnsi="微软雅黑" w:cs="宋体" w:hint="eastAsia"/>
          <w:kern w:val="0"/>
          <w:sz w:val="27"/>
          <w:szCs w:val="27"/>
        </w:rPr>
        <w:t>ip</w:t>
      </w:r>
      <w:proofErr w:type="spellEnd"/>
      <w:r>
        <w:rPr>
          <w:rFonts w:ascii="微软雅黑" w:eastAsia="微软雅黑" w:hAnsi="微软雅黑" w:cs="宋体" w:hint="eastAsia"/>
          <w:kern w:val="0"/>
          <w:sz w:val="27"/>
          <w:szCs w:val="27"/>
        </w:rPr>
        <w:t>限制</w:t>
      </w:r>
      <w:r w:rsidRPr="006A7ED5">
        <w:rPr>
          <w:rFonts w:ascii="微软雅黑" w:eastAsia="微软雅黑" w:hAnsi="微软雅黑" w:cs="宋体" w:hint="eastAsia"/>
          <w:kern w:val="0"/>
          <w:sz w:val="27"/>
          <w:szCs w:val="27"/>
        </w:rPr>
        <w:t>。</w:t>
      </w:r>
    </w:p>
    <w:p w:rsidR="008146DC" w:rsidRPr="008146DC" w:rsidRDefault="008146DC" w:rsidP="008146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46DC">
        <w:rPr>
          <w:rFonts w:ascii="宋体" w:eastAsia="宋体" w:hAnsi="宋体" w:cs="宋体"/>
          <w:kern w:val="0"/>
          <w:sz w:val="24"/>
          <w:szCs w:val="24"/>
        </w:rPr>
        <w:t>42.121.105.125</w:t>
      </w:r>
      <w:r w:rsidRPr="008146DC">
        <w:rPr>
          <w:rFonts w:ascii="宋体" w:eastAsia="宋体" w:hAnsi="宋体" w:cs="宋体"/>
          <w:kern w:val="0"/>
          <w:sz w:val="24"/>
          <w:szCs w:val="24"/>
        </w:rPr>
        <w:br/>
        <w:t xml:space="preserve">42.121.105.141 </w:t>
      </w:r>
    </w:p>
    <w:p w:rsidR="008146DC" w:rsidRDefault="008146DC" w:rsidP="008146DC"/>
    <w:p w:rsidR="00056467" w:rsidRPr="006A7ED5" w:rsidRDefault="00056467" w:rsidP="00056467">
      <w:pPr>
        <w:widowControl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6A7ED5">
        <w:rPr>
          <w:rFonts w:ascii="微软雅黑" w:eastAsia="微软雅黑" w:hAnsi="微软雅黑" w:cs="宋体" w:hint="eastAsia"/>
          <w:kern w:val="0"/>
          <w:sz w:val="27"/>
          <w:szCs w:val="27"/>
        </w:rPr>
        <w:t>1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5</w:t>
      </w:r>
      <w:r w:rsidRPr="006A7ED5">
        <w:rPr>
          <w:rFonts w:ascii="微软雅黑" w:eastAsia="微软雅黑" w:hAnsi="微软雅黑" w:cs="宋体" w:hint="eastAsia"/>
          <w:kern w:val="0"/>
          <w:sz w:val="27"/>
          <w:szCs w:val="27"/>
        </w:rPr>
        <w:t>.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下单的时候提示订单已存在</w:t>
      </w:r>
      <w:r w:rsidRPr="006A7ED5">
        <w:rPr>
          <w:rFonts w:ascii="微软雅黑" w:eastAsia="微软雅黑" w:hAnsi="微软雅黑" w:cs="宋体" w:hint="eastAsia"/>
          <w:kern w:val="0"/>
          <w:sz w:val="27"/>
          <w:szCs w:val="27"/>
        </w:rPr>
        <w:t>。</w:t>
      </w:r>
    </w:p>
    <w:p w:rsidR="00056467" w:rsidRDefault="00056467" w:rsidP="00056467">
      <w:r>
        <w:rPr>
          <w:rFonts w:hint="eastAsia"/>
        </w:rPr>
        <w:t>不要用相同的订单号来请求下单。</w:t>
      </w:r>
    </w:p>
    <w:p w:rsidR="00056467" w:rsidRDefault="00056467" w:rsidP="008146DC"/>
    <w:p w:rsidR="00BF4833" w:rsidRPr="006A7ED5" w:rsidRDefault="00BF4833" w:rsidP="00BF4833">
      <w:pPr>
        <w:widowControl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6A7ED5">
        <w:rPr>
          <w:rFonts w:ascii="微软雅黑" w:eastAsia="微软雅黑" w:hAnsi="微软雅黑" w:cs="宋体" w:hint="eastAsia"/>
          <w:kern w:val="0"/>
          <w:sz w:val="27"/>
          <w:szCs w:val="27"/>
        </w:rPr>
        <w:t>1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6</w:t>
      </w:r>
      <w:r w:rsidRPr="006A7ED5">
        <w:rPr>
          <w:rFonts w:ascii="微软雅黑" w:eastAsia="微软雅黑" w:hAnsi="微软雅黑" w:cs="宋体" w:hint="eastAsia"/>
          <w:kern w:val="0"/>
          <w:sz w:val="27"/>
          <w:szCs w:val="27"/>
        </w:rPr>
        <w:t>.</w:t>
      </w:r>
      <w:r w:rsidRPr="00BF4833">
        <w:rPr>
          <w:rFonts w:ascii="微软雅黑" w:eastAsia="微软雅黑" w:hAnsi="微软雅黑" w:cs="宋体" w:hint="eastAsia"/>
          <w:kern w:val="0"/>
          <w:sz w:val="27"/>
          <w:szCs w:val="27"/>
        </w:rPr>
        <w:t>游戏加了金立签名和金立签名的签名信息如下</w:t>
      </w:r>
      <w:r w:rsidRPr="006A7ED5">
        <w:rPr>
          <w:rFonts w:ascii="微软雅黑" w:eastAsia="微软雅黑" w:hAnsi="微软雅黑" w:cs="宋体" w:hint="eastAsia"/>
          <w:kern w:val="0"/>
          <w:sz w:val="27"/>
          <w:szCs w:val="27"/>
        </w:rPr>
        <w:t>。</w:t>
      </w:r>
    </w:p>
    <w:p w:rsidR="00BF4833" w:rsidRPr="00BF4833" w:rsidRDefault="00BF4833" w:rsidP="00BF4833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F4833">
        <w:rPr>
          <w:rFonts w:ascii="宋体" w:eastAsia="宋体" w:hAnsi="宋体" w:cs="宋体" w:hint="eastAsia"/>
          <w:color w:val="000000"/>
          <w:kern w:val="0"/>
          <w:szCs w:val="21"/>
        </w:rPr>
        <w:t>证书指纹:</w:t>
      </w:r>
    </w:p>
    <w:p w:rsidR="00BF4833" w:rsidRDefault="00BF4833" w:rsidP="00BF4833">
      <w:pPr>
        <w:rPr>
          <w:rFonts w:ascii="宋体" w:eastAsia="宋体" w:hAnsi="宋体" w:cs="宋体"/>
          <w:color w:val="000000"/>
          <w:kern w:val="0"/>
          <w:szCs w:val="21"/>
        </w:rPr>
      </w:pPr>
      <w:r w:rsidRPr="00BF4833">
        <w:rPr>
          <w:rFonts w:ascii="宋体" w:eastAsia="宋体" w:hAnsi="宋体" w:cs="宋体" w:hint="eastAsia"/>
          <w:color w:val="000000"/>
          <w:kern w:val="0"/>
          <w:szCs w:val="21"/>
        </w:rPr>
        <w:t>MD5: B4:97:92:A5:68:7B:64:14:92:E1:0A:29:15:2F:74:54</w:t>
      </w:r>
      <w:r w:rsidRPr="00BF4833">
        <w:rPr>
          <w:rFonts w:ascii="宋体" w:eastAsia="宋体" w:hAnsi="宋体" w:cs="宋体" w:hint="eastAsia"/>
          <w:color w:val="000000"/>
          <w:kern w:val="0"/>
          <w:szCs w:val="21"/>
        </w:rPr>
        <w:br/>
        <w:t>SHA1: 1B:B8:B4:F4:6E:AF:C2:A0:6A:46:BA:68:FD:8D:E5:43:A5:C6:5C:BD</w:t>
      </w:r>
      <w:r w:rsidRPr="00BF4833">
        <w:rPr>
          <w:rFonts w:ascii="宋体" w:eastAsia="宋体" w:hAnsi="宋体" w:cs="宋体" w:hint="eastAsia"/>
          <w:color w:val="000000"/>
          <w:kern w:val="0"/>
          <w:szCs w:val="21"/>
        </w:rPr>
        <w:br/>
        <w:t>SHA256: C2:D9:92:C8:A4:CD:A2:EE:D5:5F:69:35:7D:67:59:93:78:78:E9:A0:F0:B6:29:52:4E:88:AA:81:ED:65:F8:02</w:t>
      </w:r>
    </w:p>
    <w:p w:rsidR="00BF4833" w:rsidRDefault="00BF4833" w:rsidP="00BF4833">
      <w:pPr>
        <w:rPr>
          <w:rFonts w:ascii="宋体" w:eastAsia="宋体" w:hAnsi="宋体" w:cs="宋体"/>
          <w:color w:val="000000"/>
          <w:kern w:val="0"/>
          <w:szCs w:val="21"/>
        </w:rPr>
      </w:pPr>
      <w:r w:rsidRPr="00BF4833">
        <w:rPr>
          <w:rFonts w:ascii="宋体" w:eastAsia="宋体" w:hAnsi="宋体" w:cs="宋体" w:hint="eastAsia"/>
          <w:color w:val="000000"/>
          <w:kern w:val="0"/>
          <w:szCs w:val="21"/>
        </w:rPr>
        <w:t>签名算法名称: SHA1withRSA</w:t>
      </w:r>
    </w:p>
    <w:p w:rsidR="00BF4833" w:rsidRDefault="00BF4833" w:rsidP="00BF4833">
      <w:r w:rsidRPr="00BF4833">
        <w:rPr>
          <w:rFonts w:ascii="宋体" w:eastAsia="宋体" w:hAnsi="宋体" w:cs="宋体" w:hint="eastAsia"/>
          <w:color w:val="000000"/>
          <w:kern w:val="0"/>
          <w:szCs w:val="21"/>
        </w:rPr>
        <w:t>版本: 3</w:t>
      </w:r>
      <w:r>
        <w:rPr>
          <w:rFonts w:hint="eastAsia"/>
        </w:rPr>
        <w:t>。</w:t>
      </w:r>
    </w:p>
    <w:p w:rsidR="00BF4833" w:rsidRDefault="00BF4833" w:rsidP="008146DC">
      <w:pPr>
        <w:rPr>
          <w:rFonts w:hint="eastAsia"/>
        </w:rPr>
      </w:pPr>
    </w:p>
    <w:p w:rsidR="00E60AC9" w:rsidRPr="006A7ED5" w:rsidRDefault="00E60AC9" w:rsidP="00E60AC9">
      <w:pPr>
        <w:widowControl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6A7ED5">
        <w:rPr>
          <w:rFonts w:ascii="微软雅黑" w:eastAsia="微软雅黑" w:hAnsi="微软雅黑" w:cs="宋体" w:hint="eastAsia"/>
          <w:kern w:val="0"/>
          <w:sz w:val="27"/>
          <w:szCs w:val="27"/>
        </w:rPr>
        <w:t>1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7</w:t>
      </w:r>
      <w:r w:rsidRPr="006A7ED5">
        <w:rPr>
          <w:rFonts w:ascii="微软雅黑" w:eastAsia="微软雅黑" w:hAnsi="微软雅黑" w:cs="宋体" w:hint="eastAsia"/>
          <w:kern w:val="0"/>
          <w:sz w:val="27"/>
          <w:szCs w:val="27"/>
        </w:rPr>
        <w:t>.</w:t>
      </w:r>
      <w:proofErr w:type="gramStart"/>
      <w:r>
        <w:rPr>
          <w:rFonts w:ascii="微软雅黑" w:eastAsia="微软雅黑" w:hAnsi="微软雅黑" w:cs="宋体" w:hint="eastAsia"/>
          <w:kern w:val="0"/>
          <w:sz w:val="27"/>
          <w:szCs w:val="27"/>
        </w:rPr>
        <w:t>微信调</w:t>
      </w:r>
      <w:proofErr w:type="gramEnd"/>
      <w:r>
        <w:rPr>
          <w:rFonts w:ascii="微软雅黑" w:eastAsia="微软雅黑" w:hAnsi="微软雅黑" w:cs="宋体" w:hint="eastAsia"/>
          <w:kern w:val="0"/>
          <w:sz w:val="27"/>
          <w:szCs w:val="27"/>
        </w:rPr>
        <w:t>不起支付但属于正常情况</w:t>
      </w:r>
      <w:r w:rsidRPr="006A7ED5">
        <w:rPr>
          <w:rFonts w:ascii="微软雅黑" w:eastAsia="微软雅黑" w:hAnsi="微软雅黑" w:cs="宋体" w:hint="eastAsia"/>
          <w:kern w:val="0"/>
          <w:sz w:val="27"/>
          <w:szCs w:val="27"/>
        </w:rPr>
        <w:t>。</w:t>
      </w:r>
    </w:p>
    <w:p w:rsidR="00E60AC9" w:rsidRPr="00BF4833" w:rsidRDefault="00E60AC9" w:rsidP="00E60AC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E60AC9">
        <w:rPr>
          <w:rFonts w:ascii="宋体" w:eastAsia="宋体" w:hAnsi="宋体" w:cs="宋体" w:hint="eastAsia"/>
          <w:color w:val="000000"/>
          <w:kern w:val="0"/>
          <w:szCs w:val="21"/>
        </w:rPr>
        <w:t>1.</w:t>
      </w:r>
      <w:proofErr w:type="gramStart"/>
      <w:r w:rsidRPr="00E60AC9">
        <w:rPr>
          <w:rFonts w:ascii="宋体" w:eastAsia="宋体" w:hAnsi="宋体" w:cs="宋体" w:hint="eastAsia"/>
          <w:color w:val="000000"/>
          <w:kern w:val="0"/>
          <w:szCs w:val="21"/>
        </w:rPr>
        <w:t>微信账号</w:t>
      </w:r>
      <w:proofErr w:type="gramEnd"/>
      <w:r w:rsidRPr="00E60AC9">
        <w:rPr>
          <w:rFonts w:ascii="宋体" w:eastAsia="宋体" w:hAnsi="宋体" w:cs="宋体" w:hint="eastAsia"/>
          <w:color w:val="000000"/>
          <w:kern w:val="0"/>
          <w:szCs w:val="21"/>
        </w:rPr>
        <w:t>在其它手机登录，被迫下线的这种情况    2.之前其它手机限制支付启动，也调用不了</w:t>
      </w:r>
    </w:p>
    <w:p w:rsidR="00E60AC9" w:rsidRPr="00BF4833" w:rsidRDefault="00E60AC9" w:rsidP="008146DC">
      <w:bookmarkStart w:id="4" w:name="_GoBack"/>
      <w:bookmarkEnd w:id="4"/>
    </w:p>
    <w:sectPr w:rsidR="00E60AC9" w:rsidRPr="00BF4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56" w:rsidRDefault="002E6B56" w:rsidP="00830768">
      <w:r>
        <w:separator/>
      </w:r>
    </w:p>
  </w:endnote>
  <w:endnote w:type="continuationSeparator" w:id="0">
    <w:p w:rsidR="002E6B56" w:rsidRDefault="002E6B56" w:rsidP="0083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-size:10.0pt;">
    <w:altName w:val="Times New Roman"/>
    <w:panose1 w:val="00000000000000000000"/>
    <w:charset w:val="00"/>
    <w:family w:val="roman"/>
    <w:notTrueType/>
    <w:pitch w:val="default"/>
  </w:font>
  <w:font w:name="font-size:14.0pt;">
    <w:altName w:val="Times New Roman"/>
    <w:panose1 w:val="00000000000000000000"/>
    <w:charset w:val="00"/>
    <w:family w:val="roman"/>
    <w:notTrueType/>
    <w:pitch w:val="default"/>
  </w:font>
  <w:font w:name="font-size:7.0p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56" w:rsidRDefault="002E6B56" w:rsidP="00830768">
      <w:r>
        <w:separator/>
      </w:r>
    </w:p>
  </w:footnote>
  <w:footnote w:type="continuationSeparator" w:id="0">
    <w:p w:rsidR="002E6B56" w:rsidRDefault="002E6B56" w:rsidP="0083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457"/>
    <w:multiLevelType w:val="multilevel"/>
    <w:tmpl w:val="32C8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4D"/>
    <w:rsid w:val="00056467"/>
    <w:rsid w:val="000E1A48"/>
    <w:rsid w:val="000F33F4"/>
    <w:rsid w:val="0012239E"/>
    <w:rsid w:val="001274EC"/>
    <w:rsid w:val="0015132A"/>
    <w:rsid w:val="001E72E1"/>
    <w:rsid w:val="002E6B56"/>
    <w:rsid w:val="00300942"/>
    <w:rsid w:val="003728C0"/>
    <w:rsid w:val="00390980"/>
    <w:rsid w:val="004A4FB5"/>
    <w:rsid w:val="005B1B5A"/>
    <w:rsid w:val="0061094D"/>
    <w:rsid w:val="006A7ED5"/>
    <w:rsid w:val="006B5743"/>
    <w:rsid w:val="008146DC"/>
    <w:rsid w:val="00830768"/>
    <w:rsid w:val="009A06AE"/>
    <w:rsid w:val="009C2AF2"/>
    <w:rsid w:val="00A21BF1"/>
    <w:rsid w:val="00BA2937"/>
    <w:rsid w:val="00BF4833"/>
    <w:rsid w:val="00C57E68"/>
    <w:rsid w:val="00CF6070"/>
    <w:rsid w:val="00D632C0"/>
    <w:rsid w:val="00E561A9"/>
    <w:rsid w:val="00E60AC9"/>
    <w:rsid w:val="00E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3076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3076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76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307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830768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8307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30768"/>
  </w:style>
  <w:style w:type="character" w:styleId="a6">
    <w:name w:val="Hyperlink"/>
    <w:basedOn w:val="a0"/>
    <w:uiPriority w:val="99"/>
    <w:semiHidden/>
    <w:unhideWhenUsed/>
    <w:rsid w:val="0083076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30768"/>
    <w:rPr>
      <w:color w:val="800080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3076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30768"/>
    <w:rPr>
      <w:sz w:val="18"/>
      <w:szCs w:val="18"/>
    </w:rPr>
  </w:style>
  <w:style w:type="character" w:customStyle="1" w:styleId="mailsessiontitlemain">
    <w:name w:val="mail_session_title_main"/>
    <w:basedOn w:val="a0"/>
    <w:rsid w:val="00BF4833"/>
  </w:style>
  <w:style w:type="character" w:customStyle="1" w:styleId="mailsessiontitletail">
    <w:name w:val="mail_session_title_tail"/>
    <w:basedOn w:val="a0"/>
    <w:rsid w:val="00BF4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3076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3076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76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307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830768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8307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30768"/>
  </w:style>
  <w:style w:type="character" w:styleId="a6">
    <w:name w:val="Hyperlink"/>
    <w:basedOn w:val="a0"/>
    <w:uiPriority w:val="99"/>
    <w:semiHidden/>
    <w:unhideWhenUsed/>
    <w:rsid w:val="0083076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30768"/>
    <w:rPr>
      <w:color w:val="800080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3076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30768"/>
    <w:rPr>
      <w:sz w:val="18"/>
      <w:szCs w:val="18"/>
    </w:rPr>
  </w:style>
  <w:style w:type="character" w:customStyle="1" w:styleId="mailsessiontitlemain">
    <w:name w:val="mail_session_title_main"/>
    <w:basedOn w:val="a0"/>
    <w:rsid w:val="00BF4833"/>
  </w:style>
  <w:style w:type="character" w:customStyle="1" w:styleId="mailsessiontitletail">
    <w:name w:val="mail_session_title_tail"/>
    <w:basedOn w:val="a0"/>
    <w:rsid w:val="00BF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14362</TotalTime>
  <Pages>1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JLB7049</dc:creator>
  <cp:keywords/>
  <dc:description/>
  <cp:lastModifiedBy>gionee</cp:lastModifiedBy>
  <cp:revision>24</cp:revision>
  <dcterms:created xsi:type="dcterms:W3CDTF">2017-05-05T02:32:00Z</dcterms:created>
  <dcterms:modified xsi:type="dcterms:W3CDTF">2017-08-11T09:53:00Z</dcterms:modified>
</cp:coreProperties>
</file>